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Touch Blue Notes: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beginning of the story, what does Tess want? Why does she want it?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stands in her way of getting what she wants?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 Aaron needs a home and the island needs children, do you agree or disagree when Tess’s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says,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“We have a strong, loving home . . . . How can it be wrong to share that with 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child</w:t>
      </w:r>
      <w:proofErr w:type="gramEnd"/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who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needs one — even if he brings us something in return?”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Tess tries to win Aaron over to her island by taking him to all her favorite places. If you were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going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show someone new around your area, what would you show him/her?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think would be some good parts and bad parts to living on an island?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Tess is afraid of moving. What are some things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you </w:t>
      </w:r>
      <w:r>
        <w:rPr>
          <w:rFonts w:ascii="Times New Roman" w:hAnsi="Times New Roman" w:cs="Times New Roman"/>
          <w:sz w:val="24"/>
          <w:szCs w:val="24"/>
        </w:rPr>
        <w:t xml:space="preserve">might worry or wonder about if you had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move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? Are any of those concerns the same ones Tess is worried about? In </w:t>
      </w:r>
      <w:r>
        <w:rPr>
          <w:rFonts w:ascii="Times New Roman" w:hAnsi="Times New Roman" w:cs="Times New Roman"/>
          <w:i/>
          <w:iCs/>
          <w:sz w:val="24"/>
          <w:szCs w:val="24"/>
        </w:rPr>
        <w:t>Touch Blue</w:t>
      </w:r>
      <w:r>
        <w:rPr>
          <w:rFonts w:ascii="Times New Roman" w:hAnsi="Times New Roman" w:cs="Times New Roman"/>
          <w:sz w:val="24"/>
          <w:szCs w:val="24"/>
        </w:rPr>
        <w:t>, Aaron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had to move, too. Compare and contrast Aaron’s worries about moving to Tess’s.</w:t>
      </w: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Tess’s feelings about Aaron before he comes? How do they change when she </w:t>
      </w:r>
      <w:proofErr w:type="gramStart"/>
      <w:r>
        <w:rPr>
          <w:rFonts w:ascii="Times New Roman" w:hAnsi="Times New Roman" w:cs="Times New Roman"/>
          <w:sz w:val="24"/>
          <w:szCs w:val="24"/>
        </w:rPr>
        <w:t>meets</w:t>
      </w:r>
      <w:proofErr w:type="gramEnd"/>
    </w:p>
    <w:p w:rsidR="006B4265" w:rsidRDefault="006B4265" w:rsidP="006B4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6B4265" w:rsidRDefault="006B4265" w:rsidP="006B4265">
      <w:pPr>
        <w:rPr>
          <w:rFonts w:ascii="Times New Roman" w:hAnsi="Times New Roman" w:cs="Times New Roman"/>
          <w:sz w:val="24"/>
          <w:szCs w:val="24"/>
        </w:rPr>
      </w:pPr>
    </w:p>
    <w:p w:rsidR="00124AAF" w:rsidRDefault="006B4265" w:rsidP="006B42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Pick three words to describe your first impression of Tess. Choose three for Aaron, Libby, Mom,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Tess’s strengths? What are her weaknesses? How do her weaknesses cause events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worsen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story?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contradictions exist in Tess? </w:t>
      </w:r>
      <w:proofErr w:type="gramStart"/>
      <w:r>
        <w:rPr>
          <w:rFonts w:ascii="Times New Roman" w:hAnsi="Times New Roman" w:cs="Times New Roman"/>
          <w:sz w:val="24"/>
          <w:szCs w:val="24"/>
        </w:rPr>
        <w:t>In Aaron?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In Dad?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In Mom?</w:t>
      </w:r>
      <w:proofErr w:type="gramEnd"/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does Tess choose to keep secret the letter from Aaron’s mom? Do you think that was the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right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thing or the wrong thing to do? Why?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does Aaron feel about Tess’s family? What does he want from them? What is he afraid of?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 Tess’s feelings change toward Aaron as the book continues? What causes that change?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Tess feels guilty being Jenna’s friend, because her old friend (Amy) didn’t like Jenna. Have you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ever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felt in the middle between two friends? What did you do?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Tess tells Aaron: </w:t>
      </w:r>
      <w:r>
        <w:rPr>
          <w:rFonts w:ascii="Times New Roman" w:hAnsi="Times New Roman" w:cs="Times New Roman"/>
          <w:i/>
          <w:iCs/>
          <w:sz w:val="24"/>
          <w:szCs w:val="24"/>
        </w:rPr>
        <w:t>“Everybody gets something for the things they do. Even when people seem like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they’re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only thinking of others, maybe it’s because doing good makes them feel nice inside. Did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you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ever think of that? Those people are still getting something in return.” </w:t>
      </w:r>
      <w:r>
        <w:rPr>
          <w:rFonts w:ascii="Times New Roman" w:hAnsi="Times New Roman" w:cs="Times New Roman"/>
          <w:sz w:val="24"/>
          <w:szCs w:val="24"/>
        </w:rPr>
        <w:t xml:space="preserve">What do you </w:t>
      </w:r>
      <w:proofErr w:type="gramStart"/>
      <w:r>
        <w:rPr>
          <w:rFonts w:ascii="Times New Roman" w:hAnsi="Times New Roman" w:cs="Times New Roman"/>
          <w:sz w:val="24"/>
          <w:szCs w:val="24"/>
        </w:rPr>
        <w:t>think</w:t>
      </w:r>
      <w:proofErr w:type="gramEnd"/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about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that? Do you think she’s right?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The ending—a story leads to a climax and a resolution.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end of the book, what are some choices Tess makes that show growth on her part?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What are some of Aaron’s choices at the end that show his growth?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Tess says to Aaron, </w:t>
      </w:r>
      <w:proofErr w:type="gramStart"/>
      <w:r>
        <w:rPr>
          <w:rFonts w:ascii="Times New Roman" w:hAnsi="Times New Roman" w:cs="Times New Roman"/>
          <w:sz w:val="24"/>
          <w:szCs w:val="24"/>
        </w:rPr>
        <w:t>“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 . </w:t>
      </w:r>
      <w:r>
        <w:rPr>
          <w:rFonts w:ascii="Times New Roman" w:hAnsi="Times New Roman" w:cs="Times New Roman"/>
          <w:i/>
          <w:iCs/>
          <w:sz w:val="24"/>
          <w:szCs w:val="24"/>
        </w:rPr>
        <w:t>you can belong in more than one place, and one of your places is with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.” Where are some places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you </w:t>
      </w:r>
      <w:r>
        <w:rPr>
          <w:rFonts w:ascii="Times New Roman" w:hAnsi="Times New Roman" w:cs="Times New Roman"/>
          <w:sz w:val="24"/>
          <w:szCs w:val="24"/>
        </w:rPr>
        <w:t>belong?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giving Aaron the blue lobster, what do you think Tess is saying to Aaron?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you think Aaron wants to put flowers on the unnamed sailor’s grave?</w:t>
      </w: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484" w:rsidRDefault="00843484" w:rsidP="0084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Look back at the three words you chose to describe the characters near the beginning of the</w:t>
      </w:r>
    </w:p>
    <w:p w:rsidR="00843484" w:rsidRDefault="00843484" w:rsidP="00843484">
      <w:proofErr w:type="gramStart"/>
      <w:r>
        <w:rPr>
          <w:rFonts w:ascii="Times New Roman" w:hAnsi="Times New Roman" w:cs="Times New Roman"/>
          <w:sz w:val="24"/>
          <w:szCs w:val="24"/>
        </w:rPr>
        <w:t>book</w:t>
      </w:r>
      <w:proofErr w:type="gramEnd"/>
      <w:r>
        <w:rPr>
          <w:rFonts w:ascii="Times New Roman" w:hAnsi="Times New Roman" w:cs="Times New Roman"/>
          <w:sz w:val="24"/>
          <w:szCs w:val="24"/>
        </w:rPr>
        <w:t>. Do those words still fit? What adjectives might you add for each character now?</w:t>
      </w:r>
    </w:p>
    <w:sectPr w:rsidR="00843484" w:rsidSect="00124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4265"/>
    <w:rsid w:val="00124AAF"/>
    <w:rsid w:val="005D50D6"/>
    <w:rsid w:val="006B4265"/>
    <w:rsid w:val="0084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A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412</Words>
  <Characters>2350</Characters>
  <Application>Microsoft Office Word</Application>
  <DocSecurity>0</DocSecurity>
  <Lines>19</Lines>
  <Paragraphs>5</Paragraphs>
  <ScaleCrop>false</ScaleCrop>
  <Company>Union R-XI School District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michelle.horn</dc:creator>
  <cp:lastModifiedBy>michelle.horn</cp:lastModifiedBy>
  <cp:revision>2</cp:revision>
  <cp:lastPrinted>2011-11-16T13:54:00Z</cp:lastPrinted>
  <dcterms:created xsi:type="dcterms:W3CDTF">2011-11-16T13:48:00Z</dcterms:created>
  <dcterms:modified xsi:type="dcterms:W3CDTF">2011-11-16T13:55:00Z</dcterms:modified>
</cp:coreProperties>
</file>